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973F88" wp14:editId="636D15A0">
            <wp:extent cx="3657600" cy="533400"/>
            <wp:effectExtent l="0" t="0" r="0" b="0"/>
            <wp:docPr id="1" name="Image 1" descr="\\maja.univ-perp.fr\SCDET\CHANTAL_BREUIL\Vie Etudiante\F.S.D.I.E Initiative Etudiante\logo FSD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maja.univ-perp.fr\SCDET\CHANTAL_BREUIL\Vie Etudiante\F.S.D.I.E Initiative Etudiante\logo FSD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Université de Perpignan Via </w:t>
      </w:r>
      <w:proofErr w:type="spellStart"/>
      <w:r>
        <w:rPr>
          <w:b/>
          <w:sz w:val="24"/>
          <w:szCs w:val="24"/>
        </w:rPr>
        <w:t>Domitia</w:t>
      </w:r>
      <w:proofErr w:type="spellEnd"/>
    </w:p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6E608F" w:rsidRDefault="006E608F" w:rsidP="006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FSDIE</w:t>
      </w:r>
    </w:p>
    <w:p w:rsidR="006E608F" w:rsidRDefault="006E608F" w:rsidP="006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AIDE A L’ELABORATION DU BILAN MORAL ET FINANCIER DE PROJET</w:t>
      </w:r>
    </w:p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6E608F" w:rsidRDefault="006E608F" w:rsidP="006E608F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avez déposé un dossier de demande de subvention dans le cadre du FSDIE ;  vous avez présenté votre événement devant la Commission d’Attribution du Fonds de Solidarité et Des Initiatives Etudiantes et, l’UPVD a soutenu financièrement votre projet. </w:t>
      </w:r>
    </w:p>
    <w:p w:rsidR="006E608F" w:rsidRDefault="006E608F" w:rsidP="006E608F">
      <w:pPr>
        <w:pStyle w:val="western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clôturer votre dossier et </w:t>
      </w:r>
      <w:r>
        <w:rPr>
          <w:rFonts w:asciiTheme="minorHAnsi" w:hAnsiTheme="minorHAnsi"/>
          <w:b/>
          <w:bCs/>
        </w:rPr>
        <w:t xml:space="preserve">conformément au règlement FSDIE et  à la Charte d’utilisation, un compte-rendu de votre événement doit être transmis à l’adresse : </w:t>
      </w:r>
      <w:r>
        <w:rPr>
          <w:rFonts w:asciiTheme="minorHAnsi" w:hAnsiTheme="minorHAnsi"/>
          <w:bCs/>
          <w:color w:val="0000FF"/>
          <w:u w:val="single"/>
        </w:rPr>
        <w:t>deve-etudiant@univ-perp.fr</w:t>
      </w:r>
      <w:r>
        <w:rPr>
          <w:rFonts w:asciiTheme="minorHAnsi" w:hAnsiTheme="minorHAnsi"/>
          <w:b/>
          <w:bCs/>
        </w:rPr>
        <w:t xml:space="preserve">. </w:t>
      </w:r>
    </w:p>
    <w:p w:rsidR="006E608F" w:rsidRDefault="006E608F" w:rsidP="006E608F">
      <w:pPr>
        <w:pStyle w:val="western"/>
        <w:spacing w:after="0"/>
      </w:pPr>
      <w:r>
        <w:rPr>
          <w:rFonts w:asciiTheme="minorHAnsi" w:hAnsiTheme="minorHAnsi"/>
        </w:rPr>
        <w:t xml:space="preserve">Il s’agit d’un bilan quantitatif et qualitatif atteignant </w:t>
      </w:r>
      <w:r>
        <w:rPr>
          <w:rFonts w:asciiTheme="minorHAnsi" w:hAnsiTheme="minorHAnsi"/>
          <w:b/>
          <w:bCs/>
        </w:rPr>
        <w:t>un minimum de 5 pages.</w:t>
      </w:r>
      <w:r>
        <w:rPr>
          <w:rFonts w:asciiTheme="minorHAnsi" w:hAnsiTheme="minorHAnsi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Vous devez le transmettre dans les 3 mois maximum après la réalisation de votre événement.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Ce compte-rendu d’événement doit faire apparaître :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logo du FSDIE</w:t>
      </w:r>
      <w: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cf. ci-dessus</w:t>
      </w:r>
      <w:r>
        <w:rPr>
          <w:rFonts w:asciiTheme="minorHAnsi" w:hAnsiTheme="minorHAnsi"/>
        </w:rPr>
        <w:t>),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l’association porteuse du projet / nom du porteur de projet / coordonnées,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la date de réalisation de votre projet,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la date de la commission FSDIE à laquelle vous avez présenté votre projet,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montant de l’aide attribuée / le montant de l’aide dépensée / les dépenses pour lesquelles l’aide a été utilisée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un bilan financier de votre action (quelles dépenses, quelles recettes ?),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éléments chiffrés (résultats d'une évaluation, nombre de personnes concernées par le projet,...)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objectifs : ont-ils été atteints ? Quel bilan faites-vous de votre action ?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actions de communication que vous avez menées pour faire connaître votre projet,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les modes d’évaluation du projet que vous avez mis en place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calendrier/programme de votre événement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...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  <w:b/>
          <w:bCs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Des annexes doivent compléter ce bilan :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photos et/ou vidéos de votre événement,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documents de communication élaborés pour la visibilité de votre événement,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articles parus pour faire connaître votre projet ou en rendre compte,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Toutes les factures de votre événement.</w:t>
      </w:r>
    </w:p>
    <w:p w:rsidR="003A1C08" w:rsidRDefault="003A1C08" w:rsidP="003A1C08">
      <w:pPr>
        <w:pStyle w:val="western"/>
        <w:spacing w:before="0" w:beforeAutospacing="0" w:after="0"/>
        <w:rPr>
          <w:rFonts w:asciiTheme="minorHAnsi" w:hAnsiTheme="minorHAnsi"/>
          <w:b/>
          <w:bCs/>
          <w:u w:val="single"/>
        </w:rPr>
      </w:pPr>
    </w:p>
    <w:p w:rsidR="003A1C08" w:rsidRPr="003A1C08" w:rsidRDefault="006E608F" w:rsidP="003A1C08">
      <w:pPr>
        <w:pStyle w:val="western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Vos contacts : </w:t>
      </w:r>
    </w:p>
    <w:p w:rsidR="003A1C08" w:rsidRDefault="003A1C08" w:rsidP="003A1C08">
      <w:pPr>
        <w:pStyle w:val="western"/>
        <w:spacing w:before="0" w:beforeAutospacing="0" w:after="0"/>
        <w:rPr>
          <w:rFonts w:asciiTheme="minorHAnsi" w:hAnsiTheme="minorHAnsi"/>
        </w:rPr>
      </w:pPr>
    </w:p>
    <w:p w:rsidR="006E608F" w:rsidRDefault="003A1C08" w:rsidP="003A1C08">
      <w:pPr>
        <w:pStyle w:val="western"/>
        <w:spacing w:before="0" w:beforeAutospacing="0" w:after="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Bureau Vie Etudiante du SEVEOH</w:t>
      </w:r>
      <w:r w:rsidR="006E608F">
        <w:rPr>
          <w:rFonts w:asciiTheme="minorHAnsi" w:hAnsiTheme="minorHAnsi"/>
        </w:rPr>
        <w:t xml:space="preserve"> : 04 68 66 20 44  – </w:t>
      </w:r>
      <w:r w:rsidR="006E608F">
        <w:rPr>
          <w:bCs/>
          <w:color w:val="0000FF"/>
          <w:u w:val="single"/>
        </w:rPr>
        <w:t>deve-etudiant@univ-perp.fr</w:t>
      </w:r>
      <w:r w:rsidR="006E608F">
        <w:rPr>
          <w:rFonts w:asciiTheme="minorHAnsi" w:hAnsiTheme="minorHAnsi"/>
          <w:color w:val="0000FF"/>
        </w:rPr>
        <w:t xml:space="preserve"> </w:t>
      </w:r>
    </w:p>
    <w:p w:rsidR="006E608F" w:rsidRDefault="006E608F" w:rsidP="003A1C08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Vice-Président Etudiant : 06 23 26 26 12 - </w:t>
      </w:r>
      <w:hyperlink r:id="rId7" w:history="1">
        <w:proofErr w:type="spellStart"/>
        <w:r>
          <w:rPr>
            <w:rStyle w:val="Lienhypertexte"/>
            <w:rFonts w:asciiTheme="minorHAnsi" w:hAnsiTheme="minorHAnsi"/>
          </w:rPr>
          <w:t>vpe</w:t>
        </w:r>
        <w:proofErr w:type="spellEnd"/>
        <w:r>
          <w:rPr>
            <w:rStyle w:val="Lienhypertexte"/>
            <w:rFonts w:asciiTheme="minorHAnsi" w:hAnsiTheme="minorHAnsi"/>
          </w:rPr>
          <w:t>@</w:t>
        </w:r>
        <w:r>
          <w:rPr>
            <w:rStyle w:val="Lienhypertexte"/>
            <w:bCs/>
          </w:rPr>
          <w:t xml:space="preserve"> univ-perp.fr</w:t>
        </w:r>
        <w:r>
          <w:rPr>
            <w:rStyle w:val="Lienhypertexte"/>
          </w:rPr>
          <w:t xml:space="preserve"> </w:t>
        </w:r>
      </w:hyperlink>
    </w:p>
    <w:p w:rsidR="003A1C08" w:rsidRDefault="003A1C08" w:rsidP="003A1C08">
      <w:pPr>
        <w:pStyle w:val="western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:rsidR="006E608F" w:rsidRDefault="006E608F" w:rsidP="003A1C08">
      <w:pPr>
        <w:pStyle w:val="western"/>
        <w:spacing w:before="0" w:beforeAutospacing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Ci-après, nous vous proposons une trame de compte-rendu</w:t>
      </w:r>
    </w:p>
    <w:p w:rsidR="006E608F" w:rsidRDefault="006E608F" w:rsidP="003A1C08">
      <w:pPr>
        <w:pStyle w:val="western"/>
        <w:spacing w:before="0" w:beforeAutospacing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(Également téléchargeable sur le site de l’UPVD à : vie étudiante – vie associative – FSDIE Initiative)</w:t>
      </w: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</w:pP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FSDIE</w:t>
      </w: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 w:cs="Arial"/>
          <w:b/>
          <w:caps/>
          <w:sz w:val="32"/>
          <w:szCs w:val="32"/>
        </w:rPr>
      </w:pPr>
      <w:r>
        <w:rPr>
          <w:rFonts w:asciiTheme="minorHAnsi" w:hAnsiTheme="minorHAnsi" w:cs="Arial"/>
          <w:b/>
          <w:caps/>
          <w:sz w:val="32"/>
          <w:szCs w:val="32"/>
        </w:rPr>
        <w:t>bilan moral et financier De votre projet</w:t>
      </w:r>
    </w:p>
    <w:p w:rsidR="003A1C08" w:rsidRDefault="003A1C08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FF"/>
        </w:rPr>
        <w:t>Dossier téléchargeable sur : http://www.univ-perp.fr</w:t>
      </w:r>
    </w:p>
    <w:p w:rsidR="003A1C08" w:rsidRPr="003A1C08" w:rsidRDefault="006E608F" w:rsidP="006E608F">
      <w:pPr>
        <w:pStyle w:val="western"/>
        <w:spacing w:after="0"/>
        <w:rPr>
          <w:b/>
          <w:bCs/>
          <w:color w:val="0000FF"/>
          <w:u w:val="single"/>
        </w:rPr>
      </w:pPr>
      <w:r>
        <w:rPr>
          <w:rFonts w:asciiTheme="minorHAnsi" w:hAnsiTheme="minorHAnsi" w:cs="Arial"/>
          <w:b/>
          <w:bCs/>
          <w:color w:val="0000FF"/>
        </w:rPr>
        <w:t xml:space="preserve">A retourner dans un délai 3 mois après réalisation du projet à l’adresse : </w:t>
      </w:r>
      <w:r w:rsidR="003A1C08" w:rsidRPr="003A1C08">
        <w:rPr>
          <w:rFonts w:asciiTheme="minorHAnsi" w:hAnsiTheme="minorHAnsi"/>
          <w:b/>
          <w:color w:val="0000FF"/>
          <w:u w:val="single"/>
        </w:rPr>
        <w:t>deve-etudiant</w:t>
      </w:r>
      <w:r w:rsidRPr="003A1C08">
        <w:rPr>
          <w:rFonts w:asciiTheme="minorHAnsi" w:hAnsiTheme="minorHAnsi"/>
          <w:b/>
          <w:bCs/>
          <w:color w:val="0000FF"/>
          <w:u w:val="single"/>
        </w:rPr>
        <w:t>@univ-perp.fr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color w:val="0000FF"/>
        </w:rPr>
      </w:pPr>
      <w:r>
        <w:rPr>
          <w:rFonts w:asciiTheme="minorHAnsi" w:hAnsiTheme="minorHAnsi"/>
          <w:color w:val="0000FF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Association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Nom du porteur de projet FSDIE 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Coordonnées (mail et téléphone)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Dates de réalisation de votre projet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Lieu de réalisation de votre projet 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Intitulé du projet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____________________________________________________________________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Date de la commission FSDIE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Somme attribuée dans le cadre du FSDIE UPVD 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Somme FSDIE dépensée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Intitulé des dépenses pour lesquelles l’aide FSDIE a été utilisée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>(Communication, transports...) </w:t>
      </w:r>
      <w:r>
        <w:rPr>
          <w:rFonts w:asciiTheme="minorHAnsi" w:hAnsiTheme="minorHAnsi" w:cs="Arial"/>
          <w:b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 toute la somme attribuée par le FSDIE n’a été utilisée, quel événement prévoyez-vous de faire ? 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Public visé par votre 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Nombre de participants 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</w:rPr>
        <w:t xml:space="preserve"> </w:t>
      </w:r>
    </w:p>
    <w:p w:rsidR="006E608F" w:rsidRDefault="006E608F" w:rsidP="006E608F">
      <w:pPr>
        <w:pStyle w:val="western"/>
        <w:pageBreakBefore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Détaillez le déroulement de votre projet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3667D" w:rsidRDefault="0063667D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L’évaluation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Une fiche d’évaluation a-t-elle été proposée aux participants ? 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beforeAutospacing="0" w:after="0"/>
        <w:ind w:left="72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Quels étaient les objectifs de votre projet ? 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Paragraphedeliste"/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Pensez-vous qu’ils aient été atteints :</w:t>
      </w:r>
    </w:p>
    <w:p w:rsidR="006E608F" w:rsidRDefault="006E608F" w:rsidP="006E608F">
      <w:pPr>
        <w:pStyle w:val="western"/>
        <w:spacing w:beforeAutospacing="0" w:after="0"/>
        <w:ind w:left="72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Des actions de communication ont-elles été menées ? </w:t>
      </w:r>
      <w:r>
        <w:rPr>
          <w:rFonts w:asciiTheme="minorHAnsi" w:hAnsiTheme="minorHAnsi" w:cs="Arial"/>
        </w:rPr>
        <w:t>: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  <w:b/>
          <w:bCs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Si oui, lesquelles : </w:t>
      </w:r>
    </w:p>
    <w:p w:rsidR="0063667D" w:rsidRDefault="0063667D" w:rsidP="006E608F">
      <w:pPr>
        <w:pStyle w:val="western"/>
        <w:spacing w:before="0" w:beforeAutospacing="0"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Avant la réalisation du projet : 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Après la réalisation du projet 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Selon vous, quels ont été les points forts de votre 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Selon vous, quels ont été les points faibles de votre </w:t>
      </w:r>
      <w:r>
        <w:rPr>
          <w:rFonts w:cs="Arial"/>
          <w:b/>
          <w:bCs/>
        </w:rPr>
        <w:t>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Souhaiteriez – vous reconduire votre </w:t>
      </w:r>
      <w:r>
        <w:rPr>
          <w:rFonts w:cs="Arial"/>
          <w:b/>
          <w:bCs/>
        </w:rPr>
        <w:t>projet </w:t>
      </w:r>
      <w:r>
        <w:rPr>
          <w:rFonts w:asciiTheme="minorHAnsi" w:hAnsiTheme="minorHAnsi" w:cs="Arial"/>
          <w:b/>
          <w:bCs/>
        </w:rPr>
        <w:t>?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Arial"/>
          <w:bCs/>
        </w:rPr>
        <w:t>Si oui, quelle évolution du projet est prévue ? </w:t>
      </w:r>
      <w:r>
        <w:rPr>
          <w:rFonts w:asciiTheme="minorHAnsi" w:hAnsiTheme="minorHAnsi" w:cs="Arial"/>
          <w:b/>
          <w:bCs/>
        </w:rPr>
        <w:t>:</w:t>
      </w:r>
    </w:p>
    <w:p w:rsidR="006E608F" w:rsidRDefault="006E608F" w:rsidP="006E608F">
      <w:pPr>
        <w:pStyle w:val="western"/>
        <w:pageBreakBefore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Bilan financier du projet</w:t>
      </w:r>
    </w:p>
    <w:p w:rsidR="006E608F" w:rsidRDefault="006E608F" w:rsidP="006E608F">
      <w:pPr>
        <w:pStyle w:val="western"/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Veuillez compléter ce tableau en fonction de vos dépenses et recettes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  <w:u w:val="single"/>
        </w:rPr>
        <w:t>Remarques</w:t>
      </w:r>
      <w:proofErr w:type="gramEnd"/>
      <w:r>
        <w:rPr>
          <w:rFonts w:asciiTheme="minorHAnsi" w:hAnsiTheme="minorHAnsi" w:cs="Arial"/>
        </w:rPr>
        <w:t xml:space="preserve"> : </w:t>
      </w:r>
    </w:p>
    <w:p w:rsidR="006E608F" w:rsidRDefault="006E608F" w:rsidP="006E608F">
      <w:pPr>
        <w:jc w:val="both"/>
        <w:rPr>
          <w:rFonts w:ascii="Calibri" w:hAnsi="Calibri"/>
          <w:color w:val="00008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1800"/>
        <w:gridCol w:w="1620"/>
        <w:gridCol w:w="2520"/>
        <w:gridCol w:w="1776"/>
      </w:tblGrid>
      <w:tr w:rsidR="006E608F" w:rsidTr="006E608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DÉPENSES en TTC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RECETTES TTC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Nature de la dépense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 demandées au FSDIE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non demandées au FSDIE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Nature de la recette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TTC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Subvention du FSDIE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rPr>
                <w:rFonts w:ascii="Calibri" w:hAnsi="Calibri"/>
                <w:b/>
              </w:rPr>
            </w:pPr>
          </w:p>
          <w:p w:rsidR="006E608F" w:rsidRDefault="006E608F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SOUS-TOTAL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</w:tbl>
    <w:p w:rsidR="006E608F" w:rsidRDefault="0063667D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Rajouter des lignes si nécessaire</w:t>
      </w:r>
      <w:bookmarkStart w:id="0" w:name="_GoBack"/>
      <w:bookmarkEnd w:id="0"/>
    </w:p>
    <w:p w:rsidR="0063667D" w:rsidRDefault="0063667D" w:rsidP="006E608F">
      <w:pPr>
        <w:pStyle w:val="western"/>
        <w:spacing w:after="0"/>
        <w:rPr>
          <w:rFonts w:asciiTheme="minorHAnsi" w:hAnsiTheme="minorHAnsi"/>
        </w:rPr>
      </w:pPr>
    </w:p>
    <w:p w:rsidR="0063667D" w:rsidRDefault="0063667D" w:rsidP="0063667D">
      <w:pPr>
        <w:pStyle w:val="western"/>
        <w:spacing w:after="0"/>
        <w:jc w:val="center"/>
        <w:rPr>
          <w:rFonts w:asciiTheme="minorHAnsi" w:hAnsiTheme="minorHAnsi"/>
          <w:b/>
        </w:rPr>
      </w:pPr>
      <w:r w:rsidRPr="0063667D">
        <w:rPr>
          <w:rFonts w:asciiTheme="minorHAnsi" w:hAnsiTheme="minorHAnsi"/>
          <w:b/>
        </w:rPr>
        <w:lastRenderedPageBreak/>
        <w:t>PHOTOS DE L’ÉVÉNEMENT et/ou VIDÉOS</w:t>
      </w:r>
    </w:p>
    <w:p w:rsidR="0063667D" w:rsidRPr="0063667D" w:rsidRDefault="0063667D" w:rsidP="0063667D">
      <w:pPr>
        <w:pStyle w:val="western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 joindre obligatoirement)</w:t>
      </w:r>
    </w:p>
    <w:p w:rsidR="00D736A1" w:rsidRPr="00CB5136" w:rsidRDefault="00D736A1" w:rsidP="003A2065">
      <w:pPr>
        <w:tabs>
          <w:tab w:val="left" w:pos="888"/>
        </w:tabs>
        <w:spacing w:after="0" w:line="240" w:lineRule="auto"/>
      </w:pPr>
    </w:p>
    <w:sectPr w:rsidR="00D736A1" w:rsidRPr="00CB5136" w:rsidSect="00B66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1"/>
    <w:multiLevelType w:val="multilevel"/>
    <w:tmpl w:val="818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0C2F"/>
    <w:multiLevelType w:val="multilevel"/>
    <w:tmpl w:val="480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0D50"/>
    <w:multiLevelType w:val="hybridMultilevel"/>
    <w:tmpl w:val="D060A3B4"/>
    <w:lvl w:ilvl="0" w:tplc="C81EE3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E66437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F4D054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63B219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B71C326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ECC6F15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9F9CC0C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E36A1E5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6C54510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abstractNum w:abstractNumId="3">
    <w:nsid w:val="0F445FB6"/>
    <w:multiLevelType w:val="multilevel"/>
    <w:tmpl w:val="3D8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F52B6"/>
    <w:multiLevelType w:val="hybridMultilevel"/>
    <w:tmpl w:val="140430E4"/>
    <w:lvl w:ilvl="0" w:tplc="45621C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-BoldItalic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1D35"/>
    <w:multiLevelType w:val="multilevel"/>
    <w:tmpl w:val="68A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1145D"/>
    <w:multiLevelType w:val="hybridMultilevel"/>
    <w:tmpl w:val="DE5AC1C2"/>
    <w:lvl w:ilvl="0" w:tplc="D79AE5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938A9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EAF0AD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DAEE554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CF7A1BE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364EBC7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3F924A7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C0E240E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119016A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abstractNum w:abstractNumId="7">
    <w:nsid w:val="1F8B52E3"/>
    <w:multiLevelType w:val="multilevel"/>
    <w:tmpl w:val="092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E26D7"/>
    <w:multiLevelType w:val="multilevel"/>
    <w:tmpl w:val="75C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A516C"/>
    <w:multiLevelType w:val="multilevel"/>
    <w:tmpl w:val="D4A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A652C"/>
    <w:multiLevelType w:val="hybridMultilevel"/>
    <w:tmpl w:val="4C222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916"/>
    <w:multiLevelType w:val="multilevel"/>
    <w:tmpl w:val="B55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07274"/>
    <w:multiLevelType w:val="multilevel"/>
    <w:tmpl w:val="582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83EE1"/>
    <w:multiLevelType w:val="multilevel"/>
    <w:tmpl w:val="F4B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94653"/>
    <w:multiLevelType w:val="multilevel"/>
    <w:tmpl w:val="23BA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73A2A"/>
    <w:multiLevelType w:val="multilevel"/>
    <w:tmpl w:val="2F7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C56F6"/>
    <w:multiLevelType w:val="multilevel"/>
    <w:tmpl w:val="D37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5181D"/>
    <w:multiLevelType w:val="multilevel"/>
    <w:tmpl w:val="6C9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606975"/>
    <w:multiLevelType w:val="hybridMultilevel"/>
    <w:tmpl w:val="A8C05932"/>
    <w:lvl w:ilvl="0" w:tplc="955EB0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C9710A"/>
    <w:multiLevelType w:val="hybridMultilevel"/>
    <w:tmpl w:val="1D70D3F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47D3FDF"/>
    <w:multiLevelType w:val="multilevel"/>
    <w:tmpl w:val="436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B536B"/>
    <w:multiLevelType w:val="multilevel"/>
    <w:tmpl w:val="DA2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42BD8"/>
    <w:multiLevelType w:val="hybridMultilevel"/>
    <w:tmpl w:val="89A05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4E3"/>
    <w:multiLevelType w:val="multilevel"/>
    <w:tmpl w:val="54F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90A54"/>
    <w:multiLevelType w:val="hybridMultilevel"/>
    <w:tmpl w:val="B3902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763EF"/>
    <w:multiLevelType w:val="hybridMultilevel"/>
    <w:tmpl w:val="4DDA29CA"/>
    <w:lvl w:ilvl="0" w:tplc="9ACC2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0952CA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7A2A25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4B64BF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5C0837B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20B046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3FCA843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9F6A2C1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B9C0B17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17"/>
  </w:num>
  <w:num w:numId="7">
    <w:abstractNumId w:val="20"/>
  </w:num>
  <w:num w:numId="8">
    <w:abstractNumId w:val="21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7"/>
  </w:num>
  <w:num w:numId="15">
    <w:abstractNumId w:val="1"/>
  </w:num>
  <w:num w:numId="16">
    <w:abstractNumId w:val="10"/>
  </w:num>
  <w:num w:numId="17">
    <w:abstractNumId w:val="4"/>
  </w:num>
  <w:num w:numId="18">
    <w:abstractNumId w:val="25"/>
  </w:num>
  <w:num w:numId="19">
    <w:abstractNumId w:val="6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5"/>
    <w:rsid w:val="00010E9D"/>
    <w:rsid w:val="00060AEE"/>
    <w:rsid w:val="000C10B5"/>
    <w:rsid w:val="00135A0B"/>
    <w:rsid w:val="001450FC"/>
    <w:rsid w:val="002129C5"/>
    <w:rsid w:val="0021593A"/>
    <w:rsid w:val="00217FC4"/>
    <w:rsid w:val="00235F7F"/>
    <w:rsid w:val="002C0520"/>
    <w:rsid w:val="002F50B7"/>
    <w:rsid w:val="0030136C"/>
    <w:rsid w:val="003A1C08"/>
    <w:rsid w:val="003A2065"/>
    <w:rsid w:val="003B4799"/>
    <w:rsid w:val="00424861"/>
    <w:rsid w:val="004B74BB"/>
    <w:rsid w:val="0056583D"/>
    <w:rsid w:val="0063667D"/>
    <w:rsid w:val="006E608F"/>
    <w:rsid w:val="00745D7D"/>
    <w:rsid w:val="00772D33"/>
    <w:rsid w:val="007E33B1"/>
    <w:rsid w:val="00812627"/>
    <w:rsid w:val="00865ACE"/>
    <w:rsid w:val="008E2EAA"/>
    <w:rsid w:val="008E3495"/>
    <w:rsid w:val="00941980"/>
    <w:rsid w:val="009B4790"/>
    <w:rsid w:val="00A60A2E"/>
    <w:rsid w:val="00A74FA5"/>
    <w:rsid w:val="00AB54E2"/>
    <w:rsid w:val="00B6633B"/>
    <w:rsid w:val="00BB2164"/>
    <w:rsid w:val="00C94D3B"/>
    <w:rsid w:val="00CB5136"/>
    <w:rsid w:val="00D736A1"/>
    <w:rsid w:val="00E00F9B"/>
    <w:rsid w:val="00E17FED"/>
    <w:rsid w:val="00E70464"/>
    <w:rsid w:val="00F2328F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8F"/>
  </w:style>
  <w:style w:type="paragraph" w:styleId="Titre1">
    <w:name w:val="heading 1"/>
    <w:basedOn w:val="Normal"/>
    <w:link w:val="Titre1Car"/>
    <w:uiPriority w:val="9"/>
    <w:qFormat/>
    <w:rsid w:val="00A7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3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3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3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4F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FA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2328F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23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232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232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ype">
    <w:name w:val="type"/>
    <w:basedOn w:val="Policepardfaut"/>
    <w:rsid w:val="00F2328F"/>
  </w:style>
  <w:style w:type="character" w:customStyle="1" w:styleId="tags">
    <w:name w:val="tags"/>
    <w:basedOn w:val="Policepardfaut"/>
    <w:rsid w:val="00F2328F"/>
  </w:style>
  <w:style w:type="paragraph" w:customStyle="1" w:styleId="ex-rates">
    <w:name w:val="ex-rate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23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2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tatus">
    <w:name w:val="statu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ews">
    <w:name w:val="view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-box">
    <w:name w:val="info-box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structions">
    <w:name w:val="instruction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4790"/>
    <w:pPr>
      <w:ind w:left="720"/>
      <w:contextualSpacing/>
    </w:pPr>
  </w:style>
  <w:style w:type="character" w:customStyle="1" w:styleId="share-count">
    <w:name w:val="share-count"/>
    <w:basedOn w:val="Policepardfaut"/>
    <w:rsid w:val="00010E9D"/>
  </w:style>
  <w:style w:type="character" w:customStyle="1" w:styleId="trcrboxheaderspan">
    <w:name w:val="trc_rbox_header_span"/>
    <w:basedOn w:val="Policepardfaut"/>
    <w:rsid w:val="00010E9D"/>
  </w:style>
  <w:style w:type="character" w:customStyle="1" w:styleId="video-label">
    <w:name w:val="video-label"/>
    <w:basedOn w:val="Policepardfaut"/>
    <w:rsid w:val="00010E9D"/>
  </w:style>
  <w:style w:type="character" w:customStyle="1" w:styleId="branding">
    <w:name w:val="branding"/>
    <w:basedOn w:val="Policepardfaut"/>
    <w:rsid w:val="00010E9D"/>
  </w:style>
  <w:style w:type="character" w:customStyle="1" w:styleId="trcadcwrapper">
    <w:name w:val="trc_adc_wrapper"/>
    <w:basedOn w:val="Policepardfaut"/>
    <w:rsid w:val="00010E9D"/>
  </w:style>
  <w:style w:type="character" w:customStyle="1" w:styleId="trclogosvalign">
    <w:name w:val="trc_logos_v_align"/>
    <w:basedOn w:val="Policepardfaut"/>
    <w:rsid w:val="00010E9D"/>
  </w:style>
  <w:style w:type="character" w:customStyle="1" w:styleId="comments-link">
    <w:name w:val="comments-link"/>
    <w:basedOn w:val="Policepardfaut"/>
    <w:rsid w:val="00010E9D"/>
  </w:style>
  <w:style w:type="character" w:customStyle="1" w:styleId="nav-previous">
    <w:name w:val="nav-previous"/>
    <w:basedOn w:val="Policepardfaut"/>
    <w:rsid w:val="00010E9D"/>
  </w:style>
  <w:style w:type="character" w:customStyle="1" w:styleId="nav-next">
    <w:name w:val="nav-next"/>
    <w:basedOn w:val="Policepardfaut"/>
    <w:rsid w:val="00010E9D"/>
  </w:style>
  <w:style w:type="character" w:styleId="CitationHTML">
    <w:name w:val="HTML Cite"/>
    <w:basedOn w:val="Policepardfaut"/>
    <w:uiPriority w:val="99"/>
    <w:semiHidden/>
    <w:unhideWhenUsed/>
    <w:rsid w:val="00010E9D"/>
    <w:rPr>
      <w:i/>
      <w:iCs/>
    </w:rPr>
  </w:style>
  <w:style w:type="character" w:customStyle="1" w:styleId="says">
    <w:name w:val="says"/>
    <w:basedOn w:val="Policepardfaut"/>
    <w:rsid w:val="00010E9D"/>
  </w:style>
  <w:style w:type="paragraph" w:customStyle="1" w:styleId="comment-notes">
    <w:name w:val="comment-note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010E9D"/>
  </w:style>
  <w:style w:type="paragraph" w:customStyle="1" w:styleId="comment-form-author">
    <w:name w:val="comment-form-author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allowed-tags">
    <w:name w:val="form-allowed-tag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010E9D"/>
    <w:rPr>
      <w:rFonts w:ascii="Courier New" w:eastAsia="Times New Roman" w:hAnsi="Courier New" w:cs="Courier New"/>
      <w:sz w:val="20"/>
      <w:szCs w:val="20"/>
    </w:rPr>
  </w:style>
  <w:style w:type="paragraph" w:customStyle="1" w:styleId="comment-subscription-form">
    <w:name w:val="comment-subscription-form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pposttitle">
    <w:name w:val="spp_post_title"/>
    <w:basedOn w:val="Policepardfaut"/>
    <w:rsid w:val="00010E9D"/>
  </w:style>
  <w:style w:type="paragraph" w:customStyle="1" w:styleId="western">
    <w:name w:val="western"/>
    <w:basedOn w:val="Normal"/>
    <w:rsid w:val="006E60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E60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8F"/>
  </w:style>
  <w:style w:type="paragraph" w:styleId="Titre1">
    <w:name w:val="heading 1"/>
    <w:basedOn w:val="Normal"/>
    <w:link w:val="Titre1Car"/>
    <w:uiPriority w:val="9"/>
    <w:qFormat/>
    <w:rsid w:val="00A7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3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3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3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4F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FA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2328F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23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232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232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ype">
    <w:name w:val="type"/>
    <w:basedOn w:val="Policepardfaut"/>
    <w:rsid w:val="00F2328F"/>
  </w:style>
  <w:style w:type="character" w:customStyle="1" w:styleId="tags">
    <w:name w:val="tags"/>
    <w:basedOn w:val="Policepardfaut"/>
    <w:rsid w:val="00F2328F"/>
  </w:style>
  <w:style w:type="paragraph" w:customStyle="1" w:styleId="ex-rates">
    <w:name w:val="ex-rate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23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2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tatus">
    <w:name w:val="statu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ews">
    <w:name w:val="view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-box">
    <w:name w:val="info-box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structions">
    <w:name w:val="instruction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4790"/>
    <w:pPr>
      <w:ind w:left="720"/>
      <w:contextualSpacing/>
    </w:pPr>
  </w:style>
  <w:style w:type="character" w:customStyle="1" w:styleId="share-count">
    <w:name w:val="share-count"/>
    <w:basedOn w:val="Policepardfaut"/>
    <w:rsid w:val="00010E9D"/>
  </w:style>
  <w:style w:type="character" w:customStyle="1" w:styleId="trcrboxheaderspan">
    <w:name w:val="trc_rbox_header_span"/>
    <w:basedOn w:val="Policepardfaut"/>
    <w:rsid w:val="00010E9D"/>
  </w:style>
  <w:style w:type="character" w:customStyle="1" w:styleId="video-label">
    <w:name w:val="video-label"/>
    <w:basedOn w:val="Policepardfaut"/>
    <w:rsid w:val="00010E9D"/>
  </w:style>
  <w:style w:type="character" w:customStyle="1" w:styleId="branding">
    <w:name w:val="branding"/>
    <w:basedOn w:val="Policepardfaut"/>
    <w:rsid w:val="00010E9D"/>
  </w:style>
  <w:style w:type="character" w:customStyle="1" w:styleId="trcadcwrapper">
    <w:name w:val="trc_adc_wrapper"/>
    <w:basedOn w:val="Policepardfaut"/>
    <w:rsid w:val="00010E9D"/>
  </w:style>
  <w:style w:type="character" w:customStyle="1" w:styleId="trclogosvalign">
    <w:name w:val="trc_logos_v_align"/>
    <w:basedOn w:val="Policepardfaut"/>
    <w:rsid w:val="00010E9D"/>
  </w:style>
  <w:style w:type="character" w:customStyle="1" w:styleId="comments-link">
    <w:name w:val="comments-link"/>
    <w:basedOn w:val="Policepardfaut"/>
    <w:rsid w:val="00010E9D"/>
  </w:style>
  <w:style w:type="character" w:customStyle="1" w:styleId="nav-previous">
    <w:name w:val="nav-previous"/>
    <w:basedOn w:val="Policepardfaut"/>
    <w:rsid w:val="00010E9D"/>
  </w:style>
  <w:style w:type="character" w:customStyle="1" w:styleId="nav-next">
    <w:name w:val="nav-next"/>
    <w:basedOn w:val="Policepardfaut"/>
    <w:rsid w:val="00010E9D"/>
  </w:style>
  <w:style w:type="character" w:styleId="CitationHTML">
    <w:name w:val="HTML Cite"/>
    <w:basedOn w:val="Policepardfaut"/>
    <w:uiPriority w:val="99"/>
    <w:semiHidden/>
    <w:unhideWhenUsed/>
    <w:rsid w:val="00010E9D"/>
    <w:rPr>
      <w:i/>
      <w:iCs/>
    </w:rPr>
  </w:style>
  <w:style w:type="character" w:customStyle="1" w:styleId="says">
    <w:name w:val="says"/>
    <w:basedOn w:val="Policepardfaut"/>
    <w:rsid w:val="00010E9D"/>
  </w:style>
  <w:style w:type="paragraph" w:customStyle="1" w:styleId="comment-notes">
    <w:name w:val="comment-note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010E9D"/>
  </w:style>
  <w:style w:type="paragraph" w:customStyle="1" w:styleId="comment-form-author">
    <w:name w:val="comment-form-author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allowed-tags">
    <w:name w:val="form-allowed-tag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010E9D"/>
    <w:rPr>
      <w:rFonts w:ascii="Courier New" w:eastAsia="Times New Roman" w:hAnsi="Courier New" w:cs="Courier New"/>
      <w:sz w:val="20"/>
      <w:szCs w:val="20"/>
    </w:rPr>
  </w:style>
  <w:style w:type="paragraph" w:customStyle="1" w:styleId="comment-subscription-form">
    <w:name w:val="comment-subscription-form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pposttitle">
    <w:name w:val="spp_post_title"/>
    <w:basedOn w:val="Policepardfaut"/>
    <w:rsid w:val="00010E9D"/>
  </w:style>
  <w:style w:type="paragraph" w:customStyle="1" w:styleId="western">
    <w:name w:val="western"/>
    <w:basedOn w:val="Normal"/>
    <w:rsid w:val="006E60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E60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98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9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0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pe@univ-montp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cbreuil</dc:creator>
  <cp:lastModifiedBy>cbreuil</cp:lastModifiedBy>
  <cp:revision>4</cp:revision>
  <cp:lastPrinted>2016-06-14T12:39:00Z</cp:lastPrinted>
  <dcterms:created xsi:type="dcterms:W3CDTF">2017-09-28T15:12:00Z</dcterms:created>
  <dcterms:modified xsi:type="dcterms:W3CDTF">2017-10-02T10:22:00Z</dcterms:modified>
</cp:coreProperties>
</file>